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1488" w14:textId="77777777" w:rsidR="00204DC7" w:rsidRPr="00752556" w:rsidRDefault="00204DC7" w:rsidP="00204DC7">
      <w:pPr>
        <w:rPr>
          <w:b/>
          <w:bCs/>
        </w:rPr>
      </w:pPr>
      <w:r w:rsidRPr="00752556">
        <w:rPr>
          <w:b/>
          <w:bCs/>
        </w:rPr>
        <w:t>Существует легенда о том, что заводчик Никита Демидов в подвале Невьянской башни тайно чеканил серебряные монеты и позднее спрятал часть их. Используя дополнительные материалы, дайте оценку достоверности этой легенды. Подготовьте на эту тему 15-минутное сообщение для одноклассников.</w:t>
      </w:r>
    </w:p>
    <w:p w14:paraId="45136698" w14:textId="77777777" w:rsidR="00204DC7" w:rsidRDefault="00204DC7" w:rsidP="00204DC7"/>
    <w:p w14:paraId="1453B01C" w14:textId="77777777" w:rsidR="00204DC7" w:rsidRDefault="00204DC7" w:rsidP="00204DC7">
      <w:r>
        <w:t xml:space="preserve">Для начала следует разобраться в самой постановке вопроса и подвергнуть сомнению его правильность. Кто такой Никита Демидов? Он считается одним из самых успешных промышленников эпохи Петра </w:t>
      </w:r>
      <w:r>
        <w:rPr>
          <w:lang w:val="en-US"/>
        </w:rPr>
        <w:t>I</w:t>
      </w:r>
      <w:r>
        <w:t xml:space="preserve">. Будучи тульским кузнецом, по легенде, он оказал услугу одному из соратников Петра, починив его пистолет иностранной конструкции, и сделав второй аналогичный. По другой версии Никита Демидов был единственным из тульских оружейников, взявшимся в 1696 году выполнить заказ царя на изготовление 300 ружей западного образца. Так или иначе, встреча Никиты Демидова с Петром </w:t>
      </w:r>
      <w:r>
        <w:rPr>
          <w:lang w:val="cs-CZ"/>
        </w:rPr>
        <w:t>I</w:t>
      </w:r>
      <w:r w:rsidRPr="00752556">
        <w:t xml:space="preserve"> </w:t>
      </w:r>
      <w:r>
        <w:t xml:space="preserve">полностью изменила его жизнь. Пётр сделал его поставщиком оружия для войска во время Северной войны. А поскольку поставляемые Никитой Демидовым ружья были значительно дешевле заграничных и одинакового с ними качества, то царь в 1701 году приказал отмежевать в собственность Демидова лежавшие около Тулы стрелецкие земли и дал ему специальную грамоту, позволявшую покупать новые земли и крепостных для работы на заводах. А в 1702 году Демидову были отданы государственные железные заводы, построенные на Урале на реке </w:t>
      </w:r>
      <w:proofErr w:type="spellStart"/>
      <w:r>
        <w:t>Нейве</w:t>
      </w:r>
      <w:proofErr w:type="spellEnd"/>
      <w:r>
        <w:t xml:space="preserve"> ещё при Алексее Михайловиче. </w:t>
      </w:r>
    </w:p>
    <w:p w14:paraId="6997E24F" w14:textId="77777777" w:rsidR="00204DC7" w:rsidRDefault="00204DC7" w:rsidP="00204DC7"/>
    <w:p w14:paraId="02D1DD20" w14:textId="77777777" w:rsidR="00204DC7" w:rsidRDefault="00204DC7" w:rsidP="00204DC7">
      <w:r>
        <w:t>Итак, здесь в нашей истории впервые появляется упоминание Невьянского завода, рядом с которым была возведена наклонная Невьянская башня. Вот только имя Никиты Демидова в сочетании с этим заводом больше не упоминается. Дело в том, что осматривать новые владения и принимать завод в собственность приехал не Никита Демидов, а его сын Акинфий Никитич Демидов. Он же и руководил этим заводом на протяжении многих лет. По его же приказу и была построена Невьянская башня. Был ли сам Никита Демидов в Невьянске, нам не известно. Но мы знаем, что к моменту окончания строительства Невьянской башни в 1725 году Никита Демидов уже умер. Так что, легенду о том, что именно «Никита Демидов в подвале Невьянской башни тайно чеканил серебряные монеты» мы считаем недостоверной.</w:t>
      </w:r>
    </w:p>
    <w:p w14:paraId="481CC1BB" w14:textId="77777777" w:rsidR="00204DC7" w:rsidRDefault="00204DC7" w:rsidP="00204DC7"/>
    <w:p w14:paraId="12410A1E" w14:textId="77777777" w:rsidR="00204DC7" w:rsidRPr="00752556" w:rsidRDefault="00204DC7" w:rsidP="00204DC7">
      <w:r>
        <w:t xml:space="preserve">Будем считать, что это описка авторов учебника, и рассмотрим вероятность причастности сына Никиты Демидова Акинфия к возможному фальшивомонетничеству. Давайте посмотрим, что же это за такая Невьянская башня, и чем она заслужила славу, что даже стали слагать легенды. Дело в том, что Невьянская башня – это наклонная башня. Да, именно наклонная, а не падающая, как башня в Пизе или башня Сююмбике в Казани. </w:t>
      </w:r>
      <w:r w:rsidRPr="006C13B7">
        <w:t>Высота башни 57,5 метр</w:t>
      </w:r>
      <w:r>
        <w:t>а</w:t>
      </w:r>
      <w:r w:rsidRPr="006C13B7">
        <w:t>, основание в плане представляет собой квадрат со стороной около 9 метров. Отклонение башни от вертикали — около 1,85 м в верхней точке</w:t>
      </w:r>
      <w:r>
        <w:t>.</w:t>
      </w:r>
      <w:r w:rsidRPr="006C13B7">
        <w:t xml:space="preserve"> </w:t>
      </w:r>
      <w:r>
        <w:t xml:space="preserve">Башня состоит из 9 ярусов, </w:t>
      </w:r>
      <w:r w:rsidRPr="006C13B7">
        <w:t>наибольший угол наклона наблюдается у нижнего яруса</w:t>
      </w:r>
      <w:r>
        <w:t xml:space="preserve">, а последующие ярусы имеют отрицательный угол наклона, как бы пытаясь уравновесить отклонение нижнего яруса, из-за чего башня имеет изогнутую форму сабли. Вопрос, зачем Акинфию Демидову, человеку с феноменальной памятью и по мнению многих современников гениальным техническим и инженерным складом ума, строить такую башню, остается без ответа. Кто-то считает, что при начале строительства башни не были учтены особенности прибрежного грунта, кто-то полагает, что такова и была задумка неизвестного архитектора, а некоторые полагают, что так Акинфий воздвиг памятник в честь рода Демидовых. Сейчас это уже не важно, поскольку Невьянская башня уже давно стала настоящим символом города. </w:t>
      </w:r>
    </w:p>
    <w:p w14:paraId="642DC995" w14:textId="77777777" w:rsidR="00204DC7" w:rsidRDefault="00204DC7" w:rsidP="00204DC7"/>
    <w:p w14:paraId="4B9B4B2B" w14:textId="77777777" w:rsidR="00204DC7" w:rsidRDefault="00204DC7" w:rsidP="00204DC7">
      <w:r>
        <w:t>Достоверно известно, что на втором ярусе находился личный кабинет Демидова. А на третьем – находилась пробирная лаборатория с пробирным горном. Именно здесь, в</w:t>
      </w:r>
      <w:r w:rsidRPr="005E750A">
        <w:t xml:space="preserve"> саже, взятой из их дымоходов, исследователи обнаружили следы серебра и золота</w:t>
      </w:r>
      <w:r>
        <w:t xml:space="preserve">, что и послужило основой для легенд о чеканке в лаборатории фальшивых монет, хотя никаких прочих подтверждений этой легенде найдено не было. На самом деле для того, чтобы чеканить серебряные монеты, нужен вовсе не пробирный горн, а пресс, которого там не было, да и руды для выплавки даже килограмма серебра требуется несколько тонн, которые еще нужно доставить к башне. Поэтому масштабы лаборатории вряд ли могут говорить о каком-либо серьезном объеме. Сам пробирный горн </w:t>
      </w:r>
      <w:r>
        <w:lastRenderedPageBreak/>
        <w:t xml:space="preserve">используют в металлургии для совсем других целей. С его помощью можно понять, какова доля серебра и золота в горной руде, и соответственно, принять решение о дальнейшей промышленной разработке месторождения. Вполне возможно, что именно в этой лаборатории Акинфий Демидов проводил исследования руды на содержание серебра и золота. Ведь именно Акинфий получил разрешение и монопольное право на строительство рудников и заводов на Алтае, где были открыты залежи полиметаллических руд. Правда поначалу на алтайских заводах выплавлялась медь, но в 1736 году люди Акинфия Демидова нашли на Алтае серебряную руду. Несколько лет месторождения разрабатывали тайно. Вполне вероятно, что в период с 1740 по 1744 год из алтайского серебра Демидовым чеканились серебряные рубли, но вряд ли это происходило в Невьянской башне. Тайная выплавка серебра и золота дорого обошлась Акинфию Демидову. Когда появилась угроза разоблачения, он решил сделать ход первым и преподнес императрице Елизавете Петровне серебряный слиток весом в 11 килограммов, с известием о том, что на Алтае в медных рудах содержится серебро. Но этот хитроумный ход не удался. Разоблачение Демидова вызвало сильное недовольство императрицы, и все </w:t>
      </w:r>
      <w:r w:rsidRPr="008E7880">
        <w:t xml:space="preserve">алтайские рудники и заводы </w:t>
      </w:r>
      <w:r>
        <w:t xml:space="preserve">Демидова </w:t>
      </w:r>
      <w:r w:rsidRPr="008E7880">
        <w:t>были отобраны в казну.</w:t>
      </w:r>
    </w:p>
    <w:p w14:paraId="1F9F9BFF" w14:textId="77777777" w:rsidR="00204DC7" w:rsidRDefault="00204DC7" w:rsidP="00204DC7"/>
    <w:p w14:paraId="49304447" w14:textId="77777777" w:rsidR="00204DC7" w:rsidRDefault="00204DC7" w:rsidP="00204DC7">
      <w:r>
        <w:t>Исходя из вышеперечисленного, мы делаем вывод, что скорее всего Акинфий Демидов действительно проводил тайные исследования в башне и работал с образцами сереброносных руд для оценки перспектив их дальнейшей разработки. А если он и чеканил фальшивые монеты, то делал он это не в Невьянской башне.</w:t>
      </w:r>
    </w:p>
    <w:p w14:paraId="1541F986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C7"/>
    <w:rsid w:val="00204DC7"/>
    <w:rsid w:val="002C2B2B"/>
    <w:rsid w:val="003E74CF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D1E4"/>
  <w15:chartTrackingRefBased/>
  <w15:docId w15:val="{4026DDB3-6AE9-469C-9F52-8F44A445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4908</Characters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2021-09-13T05:37:00Z</dcterms:created>
  <dcterms:modified xsi:type="dcterms:W3CDTF">2021-09-13T05:37:00Z</dcterms:modified>
</cp:coreProperties>
</file>